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2" w:rsidRDefault="000F28EF" w:rsidP="00625A32">
      <w:pPr>
        <w:pStyle w:val="a7"/>
        <w:ind w:firstLineChars="0" w:firstLine="0"/>
        <w:jc w:val="center"/>
        <w:rPr>
          <w:rFonts w:eastAsia="Meiryo UI" w:hint="eastAsia"/>
          <w:szCs w:val="21"/>
        </w:rPr>
      </w:pPr>
      <w:bookmarkStart w:id="0" w:name="_GoBack"/>
      <w:bookmarkEnd w:id="0"/>
      <w:r>
        <w:rPr>
          <w:rFonts w:eastAsia="Meiryo UI" w:hint="eastAsia"/>
          <w:szCs w:val="21"/>
        </w:rPr>
        <w:t>長野新聞夕刊</w:t>
      </w:r>
    </w:p>
    <w:p w:rsidR="00FA34F7" w:rsidRDefault="00FA34F7" w:rsidP="00625A32">
      <w:pPr>
        <w:pStyle w:val="a7"/>
        <w:ind w:firstLineChars="0" w:firstLine="0"/>
        <w:jc w:val="center"/>
        <w:rPr>
          <w:rFonts w:eastAsia="Meiryo UI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2"/>
        <w:gridCol w:w="2129"/>
        <w:gridCol w:w="953"/>
        <w:gridCol w:w="426"/>
        <w:gridCol w:w="953"/>
        <w:gridCol w:w="2128"/>
        <w:gridCol w:w="953"/>
      </w:tblGrid>
      <w:tr w:rsidR="00625A32" w:rsidRPr="00625A32" w:rsidTr="009D2C06">
        <w:trPr>
          <w:trHeight w:val="375"/>
        </w:trPr>
        <w:tc>
          <w:tcPr>
            <w:tcW w:w="952" w:type="dxa"/>
            <w:noWrap/>
            <w:vAlign w:val="center"/>
            <w:hideMark/>
          </w:tcPr>
          <w:p w:rsidR="00625A32" w:rsidRDefault="00625A32" w:rsidP="00625A32">
            <w:pPr>
              <w:pStyle w:val="a7"/>
              <w:ind w:firstLine="180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連載</w:t>
            </w:r>
          </w:p>
          <w:p w:rsidR="00625A32" w:rsidRPr="00625A32" w:rsidRDefault="00625A32" w:rsidP="00625A32">
            <w:pPr>
              <w:pStyle w:val="a7"/>
              <w:ind w:firstLine="180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番号</w:t>
            </w:r>
          </w:p>
        </w:tc>
        <w:tc>
          <w:tcPr>
            <w:tcW w:w="2129" w:type="dxa"/>
            <w:noWrap/>
            <w:vAlign w:val="center"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jc w:val="center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掲</w:t>
            </w:r>
            <w:r>
              <w:rPr>
                <w:rFonts w:eastAsia="Meiryo UI" w:hint="eastAsia"/>
                <w:sz w:val="18"/>
                <w:szCs w:val="18"/>
              </w:rPr>
              <w:t xml:space="preserve">  </w:t>
            </w:r>
            <w:r w:rsidRPr="00625A32">
              <w:rPr>
                <w:rFonts w:eastAsia="Meiryo UI" w:hint="eastAsia"/>
                <w:sz w:val="18"/>
                <w:szCs w:val="18"/>
              </w:rPr>
              <w:t>載</w:t>
            </w:r>
            <w:r>
              <w:rPr>
                <w:rFonts w:eastAsia="Meiryo UI" w:hint="eastAsia"/>
                <w:sz w:val="18"/>
                <w:szCs w:val="18"/>
              </w:rPr>
              <w:t xml:space="preserve">  </w:t>
            </w:r>
            <w:r w:rsidRPr="00625A32">
              <w:rPr>
                <w:rFonts w:eastAsia="Meiryo UI" w:hint="eastAsia"/>
                <w:sz w:val="18"/>
                <w:szCs w:val="18"/>
              </w:rPr>
              <w:t>日</w:t>
            </w:r>
          </w:p>
        </w:tc>
        <w:tc>
          <w:tcPr>
            <w:tcW w:w="953" w:type="dxa"/>
            <w:noWrap/>
            <w:vAlign w:val="center"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jc w:val="center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掲載面</w:t>
            </w:r>
          </w:p>
        </w:tc>
        <w:tc>
          <w:tcPr>
            <w:tcW w:w="426" w:type="dxa"/>
            <w:noWrap/>
            <w:vAlign w:val="center"/>
            <w:hideMark/>
          </w:tcPr>
          <w:p w:rsidR="00625A32" w:rsidRPr="00625A32" w:rsidRDefault="00625A32" w:rsidP="00625A32">
            <w:pPr>
              <w:pStyle w:val="a7"/>
              <w:ind w:firstLine="180"/>
              <w:jc w:val="center"/>
              <w:rPr>
                <w:rFonts w:eastAsia="Meiryo UI"/>
                <w:sz w:val="18"/>
                <w:szCs w:val="18"/>
              </w:rPr>
            </w:pPr>
          </w:p>
        </w:tc>
        <w:tc>
          <w:tcPr>
            <w:tcW w:w="953" w:type="dxa"/>
            <w:noWrap/>
            <w:vAlign w:val="center"/>
            <w:hideMark/>
          </w:tcPr>
          <w:p w:rsidR="00625A32" w:rsidRDefault="00625A32" w:rsidP="00625A32">
            <w:pPr>
              <w:pStyle w:val="a7"/>
              <w:ind w:firstLine="180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連載</w:t>
            </w:r>
          </w:p>
          <w:p w:rsidR="00625A32" w:rsidRPr="00625A32" w:rsidRDefault="00625A32" w:rsidP="00625A32">
            <w:pPr>
              <w:pStyle w:val="a7"/>
              <w:ind w:firstLine="180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番号</w:t>
            </w:r>
          </w:p>
        </w:tc>
        <w:tc>
          <w:tcPr>
            <w:tcW w:w="2128" w:type="dxa"/>
            <w:noWrap/>
            <w:vAlign w:val="center"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jc w:val="center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掲</w:t>
            </w:r>
            <w:r>
              <w:rPr>
                <w:rFonts w:eastAsia="Meiryo UI" w:hint="eastAsia"/>
                <w:sz w:val="18"/>
                <w:szCs w:val="18"/>
              </w:rPr>
              <w:t xml:space="preserve">  </w:t>
            </w:r>
            <w:r w:rsidRPr="00625A32">
              <w:rPr>
                <w:rFonts w:eastAsia="Meiryo UI" w:hint="eastAsia"/>
                <w:sz w:val="18"/>
                <w:szCs w:val="18"/>
              </w:rPr>
              <w:t>載</w:t>
            </w:r>
            <w:r>
              <w:rPr>
                <w:rFonts w:eastAsia="Meiryo UI" w:hint="eastAsia"/>
                <w:sz w:val="18"/>
                <w:szCs w:val="18"/>
              </w:rPr>
              <w:t xml:space="preserve">  </w:t>
            </w:r>
            <w:r w:rsidRPr="00625A32">
              <w:rPr>
                <w:rFonts w:eastAsia="Meiryo UI" w:hint="eastAsia"/>
                <w:sz w:val="18"/>
                <w:szCs w:val="18"/>
              </w:rPr>
              <w:t>日</w:t>
            </w:r>
          </w:p>
        </w:tc>
        <w:tc>
          <w:tcPr>
            <w:tcW w:w="953" w:type="dxa"/>
            <w:noWrap/>
            <w:vAlign w:val="center"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jc w:val="center"/>
              <w:rPr>
                <w:rFonts w:eastAsia="Meiryo UI"/>
                <w:sz w:val="18"/>
                <w:szCs w:val="18"/>
              </w:rPr>
            </w:pPr>
            <w:r w:rsidRPr="00625A32">
              <w:rPr>
                <w:rFonts w:eastAsia="Meiryo UI" w:hint="eastAsia"/>
                <w:sz w:val="18"/>
                <w:szCs w:val="18"/>
              </w:rPr>
              <w:t>掲載面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29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22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30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31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25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32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4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33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6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27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34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7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35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9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8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29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36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9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30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37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10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38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11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39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14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12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40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15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13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5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41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14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42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17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15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43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16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9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44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20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17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10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45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18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46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24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625A32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19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47</w:t>
            </w:r>
          </w:p>
        </w:tc>
        <w:tc>
          <w:tcPr>
            <w:tcW w:w="3081" w:type="dxa"/>
            <w:gridSpan w:val="2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欠損</w:t>
            </w:r>
          </w:p>
        </w:tc>
      </w:tr>
      <w:tr w:rsidR="009D2C06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20</w:t>
            </w:r>
          </w:p>
        </w:tc>
        <w:tc>
          <w:tcPr>
            <w:tcW w:w="2129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48</w:t>
            </w:r>
          </w:p>
        </w:tc>
        <w:tc>
          <w:tcPr>
            <w:tcW w:w="2128" w:type="dxa"/>
            <w:noWrap/>
            <w:hideMark/>
          </w:tcPr>
          <w:p w:rsidR="00625A32" w:rsidRPr="00625A32" w:rsidRDefault="00625A32" w:rsidP="00625A32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625A32" w:rsidRPr="00625A32" w:rsidRDefault="00625A32" w:rsidP="00625A32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21</w:t>
            </w:r>
          </w:p>
        </w:tc>
        <w:tc>
          <w:tcPr>
            <w:tcW w:w="2129" w:type="dxa"/>
            <w:noWrap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15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</w:p>
        </w:tc>
        <w:tc>
          <w:tcPr>
            <w:tcW w:w="953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49</w:t>
            </w:r>
          </w:p>
        </w:tc>
        <w:tc>
          <w:tcPr>
            <w:tcW w:w="2128" w:type="dxa"/>
            <w:noWrap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12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29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22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50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23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17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51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24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18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52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25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26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53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13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26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27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54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14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D2C06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27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29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55</w:t>
            </w:r>
          </w:p>
        </w:tc>
        <w:tc>
          <w:tcPr>
            <w:tcW w:w="2128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8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15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</w:tr>
      <w:tr w:rsidR="00992745" w:rsidRPr="00625A32" w:rsidTr="00992745">
        <w:trPr>
          <w:trHeight w:val="375"/>
        </w:trPr>
        <w:tc>
          <w:tcPr>
            <w:tcW w:w="952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28</w:t>
            </w:r>
          </w:p>
        </w:tc>
        <w:tc>
          <w:tcPr>
            <w:tcW w:w="2129" w:type="dxa"/>
            <w:noWrap/>
            <w:hideMark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昭和</w:t>
            </w:r>
            <w:r w:rsidRPr="00625A32">
              <w:rPr>
                <w:rFonts w:eastAsia="Meiryo UI" w:hint="eastAsia"/>
                <w:szCs w:val="21"/>
              </w:rPr>
              <w:t>7</w:t>
            </w:r>
            <w:r w:rsidRPr="00625A32">
              <w:rPr>
                <w:rFonts w:eastAsia="Meiryo UI" w:hint="eastAsia"/>
                <w:szCs w:val="21"/>
              </w:rPr>
              <w:t>年</w:t>
            </w:r>
            <w:r w:rsidRPr="00625A32">
              <w:rPr>
                <w:rFonts w:eastAsia="Meiryo UI" w:hint="eastAsia"/>
                <w:szCs w:val="21"/>
              </w:rPr>
              <w:t>11</w:t>
            </w:r>
            <w:r w:rsidRPr="00625A32">
              <w:rPr>
                <w:rFonts w:eastAsia="Meiryo UI" w:hint="eastAsia"/>
                <w:szCs w:val="21"/>
              </w:rPr>
              <w:t>月</w:t>
            </w:r>
            <w:r w:rsidRPr="00625A32">
              <w:rPr>
                <w:rFonts w:eastAsia="Meiryo UI" w:hint="eastAsia"/>
                <w:szCs w:val="21"/>
              </w:rPr>
              <w:t>30</w:t>
            </w:r>
            <w:r w:rsidRPr="00625A32">
              <w:rPr>
                <w:rFonts w:eastAsia="Meiryo UI" w:hint="eastAsia"/>
                <w:szCs w:val="21"/>
              </w:rPr>
              <w:t>日</w:t>
            </w:r>
          </w:p>
        </w:tc>
        <w:tc>
          <w:tcPr>
            <w:tcW w:w="953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  <w:r w:rsidRPr="00625A32">
              <w:rPr>
                <w:rFonts w:eastAsia="Meiryo UI" w:hint="eastAsia"/>
                <w:szCs w:val="21"/>
              </w:rPr>
              <w:t xml:space="preserve">　</w:t>
            </w:r>
          </w:p>
        </w:tc>
        <w:tc>
          <w:tcPr>
            <w:tcW w:w="953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</w:p>
        </w:tc>
        <w:tc>
          <w:tcPr>
            <w:tcW w:w="2128" w:type="dxa"/>
            <w:noWrap/>
          </w:tcPr>
          <w:p w:rsidR="00992745" w:rsidRPr="00625A32" w:rsidRDefault="00992745" w:rsidP="00992745">
            <w:pPr>
              <w:pStyle w:val="a7"/>
              <w:ind w:firstLineChars="0" w:firstLine="0"/>
              <w:rPr>
                <w:rFonts w:eastAsia="Meiryo UI"/>
                <w:szCs w:val="21"/>
              </w:rPr>
            </w:pPr>
          </w:p>
        </w:tc>
        <w:tc>
          <w:tcPr>
            <w:tcW w:w="953" w:type="dxa"/>
            <w:noWrap/>
          </w:tcPr>
          <w:p w:rsidR="00992745" w:rsidRPr="00625A32" w:rsidRDefault="00992745" w:rsidP="00992745">
            <w:pPr>
              <w:pStyle w:val="a7"/>
              <w:rPr>
                <w:rFonts w:eastAsia="Meiryo UI"/>
                <w:szCs w:val="21"/>
              </w:rPr>
            </w:pPr>
          </w:p>
        </w:tc>
      </w:tr>
    </w:tbl>
    <w:p w:rsidR="008556A5" w:rsidRDefault="008556A5" w:rsidP="00DC37D1">
      <w:pPr>
        <w:pStyle w:val="a7"/>
        <w:ind w:firstLineChars="0" w:firstLine="0"/>
        <w:rPr>
          <w:rFonts w:eastAsia="Meiryo UI"/>
          <w:szCs w:val="21"/>
        </w:rPr>
      </w:pPr>
    </w:p>
    <w:p w:rsidR="008556A5" w:rsidRDefault="008556A5" w:rsidP="00DC37D1">
      <w:pPr>
        <w:rPr>
          <w:rFonts w:eastAsia="Meiryo UI"/>
          <w:szCs w:val="21"/>
        </w:rPr>
      </w:pPr>
    </w:p>
    <w:sectPr w:rsidR="008556A5" w:rsidSect="003671C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A0" w:rsidRDefault="006B1EA0" w:rsidP="00202DCB">
      <w:r>
        <w:separator/>
      </w:r>
    </w:p>
  </w:endnote>
  <w:endnote w:type="continuationSeparator" w:id="0">
    <w:p w:rsidR="006B1EA0" w:rsidRDefault="006B1EA0" w:rsidP="002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A0" w:rsidRDefault="006B1EA0" w:rsidP="00202DCB">
      <w:r>
        <w:separator/>
      </w:r>
    </w:p>
  </w:footnote>
  <w:footnote w:type="continuationSeparator" w:id="0">
    <w:p w:rsidR="006B1EA0" w:rsidRDefault="006B1EA0" w:rsidP="002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E2C28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A105745"/>
    <w:multiLevelType w:val="hybridMultilevel"/>
    <w:tmpl w:val="FF0C381C"/>
    <w:lvl w:ilvl="0" w:tplc="DC9CEA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1A31E5"/>
    <w:multiLevelType w:val="hybridMultilevel"/>
    <w:tmpl w:val="98160854"/>
    <w:lvl w:ilvl="0" w:tplc="C7C09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7E30CC6"/>
    <w:multiLevelType w:val="hybridMultilevel"/>
    <w:tmpl w:val="653416F2"/>
    <w:lvl w:ilvl="0" w:tplc="16E0E24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0"/>
    <w:rsid w:val="00013306"/>
    <w:rsid w:val="000142EF"/>
    <w:rsid w:val="00055047"/>
    <w:rsid w:val="000960E7"/>
    <w:rsid w:val="000B646E"/>
    <w:rsid w:val="000C2E53"/>
    <w:rsid w:val="000C3053"/>
    <w:rsid w:val="000D67D6"/>
    <w:rsid w:val="000D722A"/>
    <w:rsid w:val="000E2EE1"/>
    <w:rsid w:val="000F28EF"/>
    <w:rsid w:val="00107FFC"/>
    <w:rsid w:val="00145606"/>
    <w:rsid w:val="00155A18"/>
    <w:rsid w:val="00162E8E"/>
    <w:rsid w:val="00164CED"/>
    <w:rsid w:val="00172347"/>
    <w:rsid w:val="0019689C"/>
    <w:rsid w:val="001A6E30"/>
    <w:rsid w:val="001F00C6"/>
    <w:rsid w:val="001F40FC"/>
    <w:rsid w:val="002005B0"/>
    <w:rsid w:val="00200AF0"/>
    <w:rsid w:val="00202DCB"/>
    <w:rsid w:val="00204E71"/>
    <w:rsid w:val="0022718A"/>
    <w:rsid w:val="00227E25"/>
    <w:rsid w:val="00291E89"/>
    <w:rsid w:val="002C4DCF"/>
    <w:rsid w:val="002E4245"/>
    <w:rsid w:val="00302B28"/>
    <w:rsid w:val="00334A65"/>
    <w:rsid w:val="003654ED"/>
    <w:rsid w:val="003671C4"/>
    <w:rsid w:val="00371BDF"/>
    <w:rsid w:val="0039217A"/>
    <w:rsid w:val="003A3FE6"/>
    <w:rsid w:val="003B04A3"/>
    <w:rsid w:val="003C29C4"/>
    <w:rsid w:val="003D2CC4"/>
    <w:rsid w:val="003E4B96"/>
    <w:rsid w:val="003E60C5"/>
    <w:rsid w:val="00400C15"/>
    <w:rsid w:val="00404D20"/>
    <w:rsid w:val="00405665"/>
    <w:rsid w:val="00406827"/>
    <w:rsid w:val="00415FFB"/>
    <w:rsid w:val="00435FF1"/>
    <w:rsid w:val="004457A5"/>
    <w:rsid w:val="00447B35"/>
    <w:rsid w:val="00457F56"/>
    <w:rsid w:val="00462C22"/>
    <w:rsid w:val="004660F6"/>
    <w:rsid w:val="004754A1"/>
    <w:rsid w:val="00496BC7"/>
    <w:rsid w:val="004E214D"/>
    <w:rsid w:val="00501630"/>
    <w:rsid w:val="00503E40"/>
    <w:rsid w:val="00511E37"/>
    <w:rsid w:val="00532FAE"/>
    <w:rsid w:val="00542C83"/>
    <w:rsid w:val="0054401E"/>
    <w:rsid w:val="00564D80"/>
    <w:rsid w:val="005705C3"/>
    <w:rsid w:val="00581E86"/>
    <w:rsid w:val="005A391D"/>
    <w:rsid w:val="005B58F9"/>
    <w:rsid w:val="00614C27"/>
    <w:rsid w:val="00625A32"/>
    <w:rsid w:val="00657633"/>
    <w:rsid w:val="00672199"/>
    <w:rsid w:val="00686BC4"/>
    <w:rsid w:val="006A4144"/>
    <w:rsid w:val="006B1EA0"/>
    <w:rsid w:val="006B2F93"/>
    <w:rsid w:val="00727E0C"/>
    <w:rsid w:val="007323FA"/>
    <w:rsid w:val="00737AF2"/>
    <w:rsid w:val="0074469B"/>
    <w:rsid w:val="0077505E"/>
    <w:rsid w:val="00793F5B"/>
    <w:rsid w:val="00795B37"/>
    <w:rsid w:val="007B24B6"/>
    <w:rsid w:val="007D65D9"/>
    <w:rsid w:val="00844665"/>
    <w:rsid w:val="00854996"/>
    <w:rsid w:val="008556A5"/>
    <w:rsid w:val="008578CF"/>
    <w:rsid w:val="00863708"/>
    <w:rsid w:val="008959D1"/>
    <w:rsid w:val="00896A08"/>
    <w:rsid w:val="008A6DC5"/>
    <w:rsid w:val="008E34A8"/>
    <w:rsid w:val="0091694F"/>
    <w:rsid w:val="00923083"/>
    <w:rsid w:val="00962FF0"/>
    <w:rsid w:val="00990E89"/>
    <w:rsid w:val="00992745"/>
    <w:rsid w:val="009A7505"/>
    <w:rsid w:val="009B7D8C"/>
    <w:rsid w:val="009D2C06"/>
    <w:rsid w:val="009D6C81"/>
    <w:rsid w:val="009E3B4B"/>
    <w:rsid w:val="00A15226"/>
    <w:rsid w:val="00A65BC4"/>
    <w:rsid w:val="00A84802"/>
    <w:rsid w:val="00A90D48"/>
    <w:rsid w:val="00AD11D6"/>
    <w:rsid w:val="00AF4224"/>
    <w:rsid w:val="00B00C12"/>
    <w:rsid w:val="00B12A63"/>
    <w:rsid w:val="00B16621"/>
    <w:rsid w:val="00B21166"/>
    <w:rsid w:val="00B340B9"/>
    <w:rsid w:val="00B46985"/>
    <w:rsid w:val="00B557D5"/>
    <w:rsid w:val="00B85154"/>
    <w:rsid w:val="00B87B81"/>
    <w:rsid w:val="00B92CA1"/>
    <w:rsid w:val="00BB33B0"/>
    <w:rsid w:val="00BC6BEA"/>
    <w:rsid w:val="00BE3682"/>
    <w:rsid w:val="00BE513C"/>
    <w:rsid w:val="00BF18AF"/>
    <w:rsid w:val="00BF4173"/>
    <w:rsid w:val="00C03053"/>
    <w:rsid w:val="00C10324"/>
    <w:rsid w:val="00C152D4"/>
    <w:rsid w:val="00C426D4"/>
    <w:rsid w:val="00C53AA5"/>
    <w:rsid w:val="00C57CFE"/>
    <w:rsid w:val="00C625F3"/>
    <w:rsid w:val="00C650EB"/>
    <w:rsid w:val="00C70EF8"/>
    <w:rsid w:val="00C96B4D"/>
    <w:rsid w:val="00CB0D12"/>
    <w:rsid w:val="00CB2A4D"/>
    <w:rsid w:val="00CB34F0"/>
    <w:rsid w:val="00CD1F27"/>
    <w:rsid w:val="00CE69F7"/>
    <w:rsid w:val="00D30EBD"/>
    <w:rsid w:val="00D413F3"/>
    <w:rsid w:val="00DB7F45"/>
    <w:rsid w:val="00DC37D1"/>
    <w:rsid w:val="00DD72A1"/>
    <w:rsid w:val="00E068D9"/>
    <w:rsid w:val="00E17804"/>
    <w:rsid w:val="00E41452"/>
    <w:rsid w:val="00E7437D"/>
    <w:rsid w:val="00E864F6"/>
    <w:rsid w:val="00EB46ED"/>
    <w:rsid w:val="00ED6D98"/>
    <w:rsid w:val="00EE4848"/>
    <w:rsid w:val="00EE5471"/>
    <w:rsid w:val="00EF1BDF"/>
    <w:rsid w:val="00F67674"/>
    <w:rsid w:val="00FA34F7"/>
    <w:rsid w:val="00FD3FF7"/>
    <w:rsid w:val="00FD7D13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111E5"/>
  <w15:docId w15:val="{CC37B856-A36F-4499-B0BF-6F9FAF9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C29C4"/>
    <w:pPr>
      <w:ind w:left="200" w:hangingChars="200" w:hanging="200"/>
    </w:pPr>
  </w:style>
  <w:style w:type="paragraph" w:styleId="2">
    <w:name w:val="List Bullet 2"/>
    <w:basedOn w:val="a"/>
    <w:rsid w:val="003C29C4"/>
    <w:pPr>
      <w:numPr>
        <w:numId w:val="4"/>
      </w:numPr>
    </w:pPr>
  </w:style>
  <w:style w:type="paragraph" w:styleId="a4">
    <w:name w:val="Body Text"/>
    <w:basedOn w:val="a"/>
    <w:link w:val="a5"/>
    <w:rsid w:val="003C29C4"/>
  </w:style>
  <w:style w:type="paragraph" w:styleId="a6">
    <w:name w:val="Body Text Indent"/>
    <w:basedOn w:val="a"/>
    <w:rsid w:val="003C29C4"/>
    <w:pPr>
      <w:ind w:leftChars="400" w:left="851"/>
    </w:pPr>
  </w:style>
  <w:style w:type="paragraph" w:styleId="a7">
    <w:name w:val="Body Text First Indent"/>
    <w:basedOn w:val="a4"/>
    <w:link w:val="a8"/>
    <w:rsid w:val="003C29C4"/>
    <w:pPr>
      <w:ind w:firstLineChars="100" w:firstLine="210"/>
    </w:pPr>
  </w:style>
  <w:style w:type="paragraph" w:styleId="a9">
    <w:name w:val="header"/>
    <w:basedOn w:val="a"/>
    <w:link w:val="aa"/>
    <w:rsid w:val="00202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02DCB"/>
    <w:rPr>
      <w:kern w:val="2"/>
      <w:sz w:val="21"/>
      <w:szCs w:val="24"/>
    </w:rPr>
  </w:style>
  <w:style w:type="paragraph" w:styleId="ab">
    <w:name w:val="footer"/>
    <w:basedOn w:val="a"/>
    <w:link w:val="ac"/>
    <w:rsid w:val="00202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02DCB"/>
    <w:rPr>
      <w:kern w:val="2"/>
      <w:sz w:val="21"/>
      <w:szCs w:val="24"/>
    </w:rPr>
  </w:style>
  <w:style w:type="character" w:styleId="ad">
    <w:name w:val="Hyperlink"/>
    <w:rsid w:val="00DD72A1"/>
    <w:rPr>
      <w:color w:val="0000FF"/>
      <w:u w:val="single"/>
    </w:rPr>
  </w:style>
  <w:style w:type="paragraph" w:styleId="ae">
    <w:name w:val="Balloon Text"/>
    <w:basedOn w:val="a"/>
    <w:semiHidden/>
    <w:rsid w:val="00DD72A1"/>
    <w:rPr>
      <w:rFonts w:ascii="Arial" w:eastAsia="ＭＳ ゴシック" w:hAnsi="Arial"/>
      <w:sz w:val="18"/>
      <w:szCs w:val="18"/>
    </w:rPr>
  </w:style>
  <w:style w:type="character" w:customStyle="1" w:styleId="a5">
    <w:name w:val="本文 (文字)"/>
    <w:basedOn w:val="a0"/>
    <w:link w:val="a4"/>
    <w:rsid w:val="00EF1BDF"/>
    <w:rPr>
      <w:kern w:val="2"/>
      <w:sz w:val="21"/>
      <w:szCs w:val="24"/>
    </w:rPr>
  </w:style>
  <w:style w:type="character" w:customStyle="1" w:styleId="a8">
    <w:name w:val="本文字下げ (文字)"/>
    <w:basedOn w:val="a5"/>
    <w:link w:val="a7"/>
    <w:rsid w:val="00EF1BDF"/>
    <w:rPr>
      <w:kern w:val="2"/>
      <w:sz w:val="21"/>
      <w:szCs w:val="24"/>
    </w:rPr>
  </w:style>
  <w:style w:type="table" w:styleId="af">
    <w:name w:val="Table Grid"/>
    <w:basedOn w:val="a1"/>
    <w:rsid w:val="0062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菅澤　康雄　様</vt:lpstr>
      <vt:lpstr>菅澤　康雄　様</vt:lpstr>
    </vt:vector>
  </TitlesOfParts>
  <Company/>
  <LinksUpToDate>false</LinksUpToDate>
  <CharactersWithSpaces>972</CharactersWithSpaces>
  <SharedDoc>false</SharedDoc>
  <HLinks>
    <vt:vector size="18" baseType="variant">
      <vt:variant>
        <vt:i4>2687101</vt:i4>
      </vt:variant>
      <vt:variant>
        <vt:i4>6</vt:i4>
      </vt:variant>
      <vt:variant>
        <vt:i4>0</vt:i4>
      </vt:variant>
      <vt:variant>
        <vt:i4>5</vt:i4>
      </vt:variant>
      <vt:variant>
        <vt:lpwstr>https://www.shinsei.elg-front.jp/nagano/uketsuke/iform.do?acs=reference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https://www.shinsei.elg-front.jp/nagano/uketsuke/dform.do?acs=reference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mailto:refa@library.pref.nagano.jp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2020-01-29T07:59:00Z</cp:lastPrinted>
  <dcterms:created xsi:type="dcterms:W3CDTF">2020-02-06T06:31:00Z</dcterms:created>
  <dcterms:modified xsi:type="dcterms:W3CDTF">2020-02-06T06:31:00Z</dcterms:modified>
</cp:coreProperties>
</file>